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574" w:rsidRPr="009F3C11" w:rsidRDefault="007A0574" w:rsidP="009F3C11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0574" w:rsidRPr="009F3C11" w:rsidRDefault="007A0574" w:rsidP="009F3C1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A0574" w:rsidRPr="009F3C11" w:rsidRDefault="007A0574" w:rsidP="009F3C11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0F2A75" w:rsidRPr="009F3C11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8E38F6" w:rsidRPr="009F3C11">
        <w:rPr>
          <w:rFonts w:ascii="Times New Roman" w:hAnsi="Times New Roman"/>
          <w:b/>
          <w:color w:val="000000"/>
          <w:sz w:val="24"/>
          <w:szCs w:val="24"/>
          <w:lang w:val="bg-BG"/>
        </w:rPr>
        <w:t>102</w:t>
      </w:r>
      <w:r w:rsidR="00CE6B62" w:rsidRPr="009F3C11">
        <w:rPr>
          <w:rFonts w:ascii="Times New Roman" w:hAnsi="Times New Roman"/>
          <w:b/>
          <w:color w:val="000000"/>
          <w:sz w:val="24"/>
          <w:szCs w:val="24"/>
          <w:lang w:val="bg-BG"/>
        </w:rPr>
        <w:t>/30</w:t>
      </w:r>
      <w:r w:rsidR="000F2A75" w:rsidRPr="009F3C11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CE6B62" w:rsidRPr="009F3C11">
        <w:rPr>
          <w:rFonts w:ascii="Times New Roman" w:hAnsi="Times New Roman"/>
          <w:b/>
          <w:color w:val="000000"/>
          <w:sz w:val="24"/>
          <w:szCs w:val="24"/>
          <w:lang w:val="bg-BG"/>
        </w:rPr>
        <w:t>09.</w:t>
      </w:r>
      <w:r w:rsidR="000F2A75" w:rsidRPr="009F3C11">
        <w:rPr>
          <w:rFonts w:ascii="Times New Roman" w:hAnsi="Times New Roman"/>
          <w:b/>
          <w:color w:val="000000"/>
          <w:sz w:val="24"/>
          <w:szCs w:val="24"/>
          <w:lang w:val="bg-BG"/>
        </w:rPr>
        <w:t>202</w:t>
      </w:r>
      <w:r w:rsidR="008E38F6" w:rsidRPr="009F3C1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9F3C1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A0574" w:rsidRPr="009F3C11" w:rsidRDefault="007A0574" w:rsidP="009F3C1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7A0574" w:rsidRPr="009F3C11" w:rsidRDefault="007A0574" w:rsidP="009F3C1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A0574" w:rsidRPr="009F3C11" w:rsidRDefault="007A0574" w:rsidP="009F3C1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ab/>
      </w:r>
      <w:r w:rsidRPr="009F3C11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</w:t>
      </w:r>
      <w:r w:rsidRPr="009F3C11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Правилника за прилагане на закона за собствеността и ползването на земеделските земи </w:t>
      </w:r>
      <w:r w:rsidR="009F3C11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Pr="009F3C11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на земеделски земи ОЗ между собственици/ ползватели, във връзка с Доклад</w:t>
      </w:r>
      <w:r w:rsidR="009F3C11">
        <w:rPr>
          <w:rFonts w:ascii="Times New Roman" w:hAnsi="Times New Roman"/>
          <w:sz w:val="24"/>
          <w:szCs w:val="24"/>
          <w:lang w:val="bg-BG"/>
        </w:rPr>
        <w:t>,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9F3C11">
        <w:rPr>
          <w:rFonts w:ascii="Times New Roman" w:hAnsi="Times New Roman"/>
          <w:sz w:val="24"/>
          <w:szCs w:val="24"/>
          <w:lang w:val="bg-BG"/>
        </w:rPr>
        <w:t>. №</w:t>
      </w:r>
      <w:r w:rsidR="000343C0" w:rsidRPr="009F3C11">
        <w:rPr>
          <w:rFonts w:ascii="Times New Roman" w:hAnsi="Times New Roman"/>
          <w:sz w:val="24"/>
          <w:szCs w:val="24"/>
          <w:lang w:val="bg-BG"/>
        </w:rPr>
        <w:t>ПО-09-</w:t>
      </w:r>
      <w:r w:rsidR="008E38F6" w:rsidRPr="009F3C11">
        <w:rPr>
          <w:rFonts w:ascii="Times New Roman" w:hAnsi="Times New Roman"/>
          <w:sz w:val="24"/>
          <w:szCs w:val="24"/>
          <w:lang w:val="bg-BG"/>
        </w:rPr>
        <w:t>35</w:t>
      </w:r>
      <w:r w:rsidR="00A429FF" w:rsidRPr="009F3C11">
        <w:rPr>
          <w:rFonts w:ascii="Times New Roman" w:hAnsi="Times New Roman"/>
          <w:sz w:val="24"/>
          <w:szCs w:val="24"/>
          <w:lang w:val="bg-BG"/>
        </w:rPr>
        <w:t>/</w:t>
      </w:r>
      <w:r w:rsidR="008E38F6" w:rsidRPr="009F3C11">
        <w:rPr>
          <w:rFonts w:ascii="Times New Roman" w:hAnsi="Times New Roman"/>
          <w:sz w:val="24"/>
          <w:szCs w:val="24"/>
          <w:lang w:val="bg-BG"/>
        </w:rPr>
        <w:t>26</w:t>
      </w:r>
      <w:r w:rsidRPr="009F3C11">
        <w:rPr>
          <w:rFonts w:ascii="Times New Roman" w:hAnsi="Times New Roman"/>
          <w:sz w:val="24"/>
          <w:szCs w:val="24"/>
          <w:lang w:val="bg-BG"/>
        </w:rPr>
        <w:t>.09.20</w:t>
      </w:r>
      <w:r w:rsidR="000343C0" w:rsidRPr="009F3C11">
        <w:rPr>
          <w:rFonts w:ascii="Times New Roman" w:hAnsi="Times New Roman"/>
          <w:sz w:val="24"/>
          <w:szCs w:val="24"/>
          <w:lang w:val="bg-BG"/>
        </w:rPr>
        <w:t>2</w:t>
      </w:r>
      <w:r w:rsidR="008E38F6" w:rsidRPr="009F3C11">
        <w:rPr>
          <w:rFonts w:ascii="Times New Roman" w:hAnsi="Times New Roman"/>
          <w:sz w:val="24"/>
          <w:szCs w:val="24"/>
          <w:lang w:val="bg-BG"/>
        </w:rPr>
        <w:t>2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9F3C11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Заповед </w:t>
      </w:r>
      <w:r w:rsidR="009F3C11">
        <w:rPr>
          <w:rFonts w:ascii="Times New Roman" w:hAnsi="Times New Roman"/>
          <w:sz w:val="24"/>
          <w:szCs w:val="24"/>
          <w:lang w:val="bg-BG"/>
        </w:rPr>
        <w:t>№</w:t>
      </w:r>
      <w:r w:rsidR="00214682" w:rsidRPr="009F3C11">
        <w:rPr>
          <w:rFonts w:ascii="Times New Roman" w:hAnsi="Times New Roman"/>
          <w:sz w:val="24"/>
          <w:szCs w:val="24"/>
          <w:lang w:val="bg-BG"/>
        </w:rPr>
        <w:t>ПО-09-20/04.08.2022</w:t>
      </w:r>
      <w:r w:rsidR="00853A9A" w:rsidRPr="009F3C1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F3C11">
        <w:rPr>
          <w:rFonts w:ascii="Times New Roman" w:hAnsi="Times New Roman"/>
          <w:sz w:val="24"/>
          <w:szCs w:val="24"/>
          <w:lang w:val="bg-BG"/>
        </w:rPr>
        <w:t>г. на</w:t>
      </w:r>
      <w:r w:rsidRPr="009F3C11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директора на Областна дирекция „Земеделие“ – Габрово, както и представено сключено доброволно споразумение с </w:t>
      </w:r>
      <w:r w:rsidR="009F3C11">
        <w:rPr>
          <w:rFonts w:ascii="Times New Roman" w:hAnsi="Times New Roman"/>
          <w:sz w:val="24"/>
          <w:szCs w:val="24"/>
          <w:lang w:val="bg-BG"/>
        </w:rPr>
        <w:t>Рег. №/Вх. №</w:t>
      </w:r>
      <w:r w:rsidR="00A1377E" w:rsidRPr="009F3C11">
        <w:rPr>
          <w:rFonts w:ascii="Times New Roman" w:hAnsi="Times New Roman"/>
          <w:sz w:val="24"/>
          <w:szCs w:val="24"/>
          <w:lang w:val="bg-BG"/>
        </w:rPr>
        <w:t>ПО-09-6ОЗ/26</w:t>
      </w:r>
      <w:r w:rsidRPr="009F3C11">
        <w:rPr>
          <w:rFonts w:ascii="Times New Roman" w:hAnsi="Times New Roman"/>
          <w:sz w:val="24"/>
          <w:szCs w:val="24"/>
          <w:lang w:val="bg-BG"/>
        </w:rPr>
        <w:t>.08.20</w:t>
      </w:r>
      <w:r w:rsidR="00853A9A" w:rsidRPr="009F3C11">
        <w:rPr>
          <w:rFonts w:ascii="Times New Roman" w:hAnsi="Times New Roman"/>
          <w:sz w:val="24"/>
          <w:szCs w:val="24"/>
          <w:lang w:val="bg-BG"/>
        </w:rPr>
        <w:t>2</w:t>
      </w:r>
      <w:r w:rsidR="00214682" w:rsidRPr="009F3C11">
        <w:rPr>
          <w:rFonts w:ascii="Times New Roman" w:hAnsi="Times New Roman"/>
          <w:sz w:val="24"/>
          <w:szCs w:val="24"/>
          <w:lang w:val="bg-BG"/>
        </w:rPr>
        <w:t>2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г. за ОЗ</w:t>
      </w:r>
      <w:r w:rsidRPr="009F3C11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9F3C1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1377E" w:rsidRPr="009F3C11">
        <w:rPr>
          <w:rFonts w:ascii="Times New Roman" w:hAnsi="Times New Roman"/>
          <w:b/>
          <w:sz w:val="24"/>
          <w:szCs w:val="24"/>
          <w:lang w:val="bg-BG"/>
        </w:rPr>
        <w:t>ЦАРЕВА ЛИВАДА</w:t>
      </w:r>
      <w:r w:rsidRPr="009F3C11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1377E" w:rsidRPr="009F3C11">
        <w:rPr>
          <w:rFonts w:ascii="Times New Roman" w:hAnsi="Times New Roman"/>
          <w:b/>
          <w:sz w:val="24"/>
          <w:szCs w:val="24"/>
          <w:lang w:val="bg-BG"/>
        </w:rPr>
        <w:t>12677</w:t>
      </w:r>
      <w:r w:rsidRPr="009F3C1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община Дряново, област Габрово   </w:t>
      </w:r>
    </w:p>
    <w:p w:rsidR="007A0574" w:rsidRPr="009F3C11" w:rsidRDefault="007A0574" w:rsidP="009F3C11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7A0574" w:rsidRPr="009F3C11" w:rsidRDefault="007A0574" w:rsidP="009F3C1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A0574" w:rsidRPr="009F3C11" w:rsidRDefault="007A0574" w:rsidP="009F3C1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251C1" w:rsidRPr="009F3C11" w:rsidRDefault="007A0574" w:rsidP="009F3C11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9F3C11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725740" w:rsidRPr="009F3C1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1377E" w:rsidRPr="009F3C11">
        <w:rPr>
          <w:rFonts w:ascii="Times New Roman" w:hAnsi="Times New Roman"/>
          <w:b/>
          <w:sz w:val="24"/>
          <w:szCs w:val="24"/>
          <w:lang w:val="bg-BG"/>
        </w:rPr>
        <w:t>ЦАРЕВА ЛИВАДА, ЕКАТТЕ 12677</w:t>
      </w:r>
      <w:r w:rsidRPr="009F3C1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9F3C11">
        <w:rPr>
          <w:rFonts w:ascii="Times New Roman" w:hAnsi="Times New Roman"/>
          <w:sz w:val="24"/>
          <w:szCs w:val="24"/>
          <w:lang w:val="bg-BG"/>
        </w:rPr>
        <w:t>община Дряново за стопанската 20</w:t>
      </w:r>
      <w:r w:rsidR="00853A9A" w:rsidRPr="009F3C11">
        <w:rPr>
          <w:rFonts w:ascii="Times New Roman" w:hAnsi="Times New Roman"/>
          <w:sz w:val="24"/>
          <w:szCs w:val="24"/>
          <w:lang w:val="bg-BG"/>
        </w:rPr>
        <w:t>2</w:t>
      </w:r>
      <w:r w:rsidR="00214682" w:rsidRPr="009F3C11">
        <w:rPr>
          <w:rFonts w:ascii="Times New Roman" w:hAnsi="Times New Roman"/>
          <w:sz w:val="24"/>
          <w:szCs w:val="24"/>
          <w:lang w:val="bg-BG"/>
        </w:rPr>
        <w:t>2</w:t>
      </w:r>
      <w:r w:rsidRPr="009F3C11">
        <w:rPr>
          <w:rFonts w:ascii="Times New Roman" w:hAnsi="Times New Roman"/>
          <w:sz w:val="24"/>
          <w:szCs w:val="24"/>
          <w:lang w:val="bg-BG"/>
        </w:rPr>
        <w:t>-202</w:t>
      </w:r>
      <w:r w:rsidR="00214682" w:rsidRPr="009F3C11">
        <w:rPr>
          <w:rFonts w:ascii="Times New Roman" w:hAnsi="Times New Roman"/>
          <w:sz w:val="24"/>
          <w:szCs w:val="24"/>
          <w:lang w:val="bg-BG"/>
        </w:rPr>
        <w:t>3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9F3C11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</w:p>
    <w:p w:rsidR="007A0574" w:rsidRPr="009F3C11" w:rsidRDefault="007A0574" w:rsidP="009F3C11">
      <w:pPr>
        <w:pStyle w:val="ListParagraph"/>
        <w:tabs>
          <w:tab w:val="left" w:pos="993"/>
        </w:tabs>
        <w:spacing w:line="276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1. АНГЕЛИНА АНГЕЛОВА ЦАНКОВА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95.151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</w:t>
      </w:r>
      <w:r w:rsidR="00463281" w:rsidRPr="009F3C11">
        <w:rPr>
          <w:rFonts w:ascii="Times New Roman" w:hAnsi="Times New Roman"/>
          <w:sz w:val="24"/>
          <w:szCs w:val="24"/>
          <w:lang w:val="bg-BG"/>
        </w:rPr>
        <w:t>7в, ал. 3, т. 2 от ЗСПЗЗ: 63.205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проекта:9, 13, 15, 59, 100, 101,</w:t>
      </w:r>
      <w:r w:rsidR="00463281" w:rsidRPr="009F3C11">
        <w:rPr>
          <w:rFonts w:ascii="Times New Roman" w:hAnsi="Times New Roman"/>
          <w:sz w:val="24"/>
          <w:szCs w:val="24"/>
          <w:lang w:val="bg-BG"/>
        </w:rPr>
        <w:t xml:space="preserve"> 102, 104, общо площ: 158.356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2. ГАНЧО ИВАНОВ ДАНАИЛОВ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51.778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37в, ал. 3, т. 2 от ЗСПЗЗ: 0.000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проекта:86, 96, общо площ: 51.778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3. ГАНЧО ИЛИЕВ ВАЧКОВ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</w:t>
      </w:r>
      <w:r w:rsidR="00463281" w:rsidRPr="009F3C11">
        <w:rPr>
          <w:rFonts w:ascii="Times New Roman" w:hAnsi="Times New Roman"/>
          <w:sz w:val="24"/>
          <w:szCs w:val="24"/>
          <w:lang w:val="bg-BG"/>
        </w:rPr>
        <w:t>ани на правно основание: 116.396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</w:t>
      </w:r>
      <w:r w:rsidR="00463281" w:rsidRPr="009F3C11">
        <w:rPr>
          <w:rFonts w:ascii="Times New Roman" w:hAnsi="Times New Roman"/>
          <w:sz w:val="24"/>
          <w:szCs w:val="24"/>
          <w:lang w:val="bg-BG"/>
        </w:rPr>
        <w:t>в, ал. 3, т. 2 от ЗСПЗЗ: 140.937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проекта:10, 11, 12, 19, 20, 21, 31, 32, 38, 47, 61, 75, 90, 91, общо площ: 257.333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lastRenderedPageBreak/>
        <w:t>4. ЕТ ТУНЬО-ТРИФОН ОБРЕШКОВ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</w:t>
      </w:r>
      <w:r w:rsidR="002E6171" w:rsidRPr="009F3C11">
        <w:rPr>
          <w:rFonts w:ascii="Times New Roman" w:hAnsi="Times New Roman"/>
          <w:sz w:val="24"/>
          <w:szCs w:val="24"/>
          <w:lang w:val="bg-BG"/>
        </w:rPr>
        <w:t>ани на правно основание: 220.572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37в, ал. 3, т. 2 от ЗСПЗЗ: 18.600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проекта:23, 41, 62, 65, 77, 78, 81, 82</w:t>
      </w:r>
      <w:r w:rsidR="002E6171" w:rsidRPr="009F3C11">
        <w:rPr>
          <w:rFonts w:ascii="Times New Roman" w:hAnsi="Times New Roman"/>
          <w:sz w:val="24"/>
          <w:szCs w:val="24"/>
          <w:lang w:val="bg-BG"/>
        </w:rPr>
        <w:t>, 84, 85, 97, общо площ: 239.172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5. ЗЛАТИЦА ВЪЛЧАНОВА ИВАНОВА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102.815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</w:t>
      </w:r>
      <w:r w:rsidR="00B47120" w:rsidRPr="009F3C11">
        <w:rPr>
          <w:rFonts w:ascii="Times New Roman" w:hAnsi="Times New Roman"/>
          <w:sz w:val="24"/>
          <w:szCs w:val="24"/>
          <w:lang w:val="bg-BG"/>
        </w:rPr>
        <w:t>7в, ал. 3, т. 2 от ЗСПЗЗ: 66.055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проекта:30, 48, 92</w:t>
      </w:r>
      <w:r w:rsidR="00B47120" w:rsidRPr="009F3C11">
        <w:rPr>
          <w:rFonts w:ascii="Times New Roman" w:hAnsi="Times New Roman"/>
          <w:sz w:val="24"/>
          <w:szCs w:val="24"/>
          <w:lang w:val="bg-BG"/>
        </w:rPr>
        <w:t>, 93, 98, 99, общо площ: 168.870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6. МАРИЕЛА ПЕТРОВА МИХАЙЛОВА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</w:t>
      </w:r>
      <w:r w:rsidR="00B47120" w:rsidRPr="009F3C11">
        <w:rPr>
          <w:rFonts w:ascii="Times New Roman" w:hAnsi="Times New Roman"/>
          <w:sz w:val="24"/>
          <w:szCs w:val="24"/>
          <w:lang w:val="bg-BG"/>
        </w:rPr>
        <w:t>ани на правно основание: 136.023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</w:t>
      </w:r>
      <w:r w:rsidR="00B47120" w:rsidRPr="009F3C11">
        <w:rPr>
          <w:rFonts w:ascii="Times New Roman" w:hAnsi="Times New Roman"/>
          <w:sz w:val="24"/>
          <w:szCs w:val="24"/>
          <w:lang w:val="bg-BG"/>
        </w:rPr>
        <w:t>в, ал. 3, т. 2 от ЗСПЗЗ: 147.253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проекта:6, 14, 29, 34, 39, 43, 55, 57, 58, 60</w:t>
      </w:r>
      <w:r w:rsidR="00B47120" w:rsidRPr="009F3C11">
        <w:rPr>
          <w:rFonts w:ascii="Times New Roman" w:hAnsi="Times New Roman"/>
          <w:sz w:val="24"/>
          <w:szCs w:val="24"/>
          <w:lang w:val="bg-BG"/>
        </w:rPr>
        <w:t>, 74, 79, 80, общо площ: 283.276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7. МАРТИН СТОЯНОВ ДИМИТРОВ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56.190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37в, ал. 3, т. 2 от ЗСПЗЗ: 20.149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проекта:103, 105, 106, общо площ: 76.339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8. НИКОЛАЙ ПЪРВАНОВ МИТОВ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</w:t>
      </w:r>
      <w:r w:rsidR="00FD5502" w:rsidRPr="009F3C11">
        <w:rPr>
          <w:rFonts w:ascii="Times New Roman" w:hAnsi="Times New Roman"/>
          <w:sz w:val="24"/>
          <w:szCs w:val="24"/>
          <w:lang w:val="bg-BG"/>
        </w:rPr>
        <w:t>ани на правно основание: 887.233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</w:t>
      </w:r>
      <w:r w:rsidR="00FD5502" w:rsidRPr="009F3C11">
        <w:rPr>
          <w:rFonts w:ascii="Times New Roman" w:hAnsi="Times New Roman"/>
          <w:sz w:val="24"/>
          <w:szCs w:val="24"/>
          <w:lang w:val="bg-BG"/>
        </w:rPr>
        <w:t>в, ал. 3, т. 2 от ЗСПЗЗ: 472.909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проекта:5, 7, 17, 22, 26, 33, 35, 36, 37, 40, 42, 49, 50, 51, 52, 54, 56, 64, 66, 67, 70, 76, 83,</w:t>
      </w:r>
      <w:r w:rsidR="00FD5502" w:rsidRPr="009F3C11">
        <w:rPr>
          <w:rFonts w:ascii="Times New Roman" w:hAnsi="Times New Roman"/>
          <w:sz w:val="24"/>
          <w:szCs w:val="24"/>
          <w:lang w:val="bg-BG"/>
        </w:rPr>
        <w:t xml:space="preserve"> 87, 94, 95, общо площ: 1360.142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9. РАДКА ХРИСТОВА МИТОВА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</w:t>
      </w:r>
      <w:r w:rsidR="00035294" w:rsidRPr="009F3C11">
        <w:rPr>
          <w:rFonts w:ascii="Times New Roman" w:hAnsi="Times New Roman"/>
          <w:sz w:val="24"/>
          <w:szCs w:val="24"/>
          <w:lang w:val="bg-BG"/>
        </w:rPr>
        <w:t>ани на правно основание: 313.518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</w:t>
      </w:r>
      <w:r w:rsidR="00035294" w:rsidRPr="009F3C11">
        <w:rPr>
          <w:rFonts w:ascii="Times New Roman" w:hAnsi="Times New Roman"/>
          <w:sz w:val="24"/>
          <w:szCs w:val="24"/>
          <w:lang w:val="bg-BG"/>
        </w:rPr>
        <w:t>в, ал. 3, т. 2 от ЗСПЗЗ: 177.547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проекта:1, 8, 44, 71, 72, 73, 88, 108, общо площ: 491.065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10. РАДОСТИН НИКОЛАЕВ МИТОВ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</w:t>
      </w:r>
      <w:r w:rsidR="00035294" w:rsidRPr="009F3C11">
        <w:rPr>
          <w:rFonts w:ascii="Times New Roman" w:hAnsi="Times New Roman"/>
          <w:sz w:val="24"/>
          <w:szCs w:val="24"/>
          <w:lang w:val="bg-BG"/>
        </w:rPr>
        <w:t>ани на правно основание: 164.247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37в, ал. 3, т. 2 от ЗСПЗЗ: 55.071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</w:t>
      </w:r>
      <w:r w:rsidR="00035294" w:rsidRPr="009F3C11">
        <w:rPr>
          <w:rFonts w:ascii="Times New Roman" w:hAnsi="Times New Roman"/>
          <w:sz w:val="24"/>
          <w:szCs w:val="24"/>
          <w:lang w:val="bg-BG"/>
        </w:rPr>
        <w:t>:25, 46, 107, общо площ: 219.318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11. РАЛИЦА НАНЕВА СТЕФАНОВА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</w:t>
      </w:r>
      <w:r w:rsidR="00035294" w:rsidRPr="009F3C11">
        <w:rPr>
          <w:rFonts w:ascii="Times New Roman" w:hAnsi="Times New Roman"/>
          <w:sz w:val="24"/>
          <w:szCs w:val="24"/>
          <w:lang w:val="bg-BG"/>
        </w:rPr>
        <w:t>вани на правно основание: 17.454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37в, ал. 3, т. 2 от ЗСПЗЗ: 18.789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проекта:2, общо пл</w:t>
      </w:r>
      <w:r w:rsidR="00035294" w:rsidRPr="009F3C11">
        <w:rPr>
          <w:rFonts w:ascii="Times New Roman" w:hAnsi="Times New Roman"/>
          <w:sz w:val="24"/>
          <w:szCs w:val="24"/>
          <w:lang w:val="bg-BG"/>
        </w:rPr>
        <w:t>ощ: 36.243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lastRenderedPageBreak/>
        <w:t>12. РОСИЦА КОСЕВА ДИМКОВА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</w:t>
      </w:r>
      <w:r w:rsidR="001D5D42" w:rsidRPr="009F3C11">
        <w:rPr>
          <w:rFonts w:ascii="Times New Roman" w:hAnsi="Times New Roman"/>
          <w:sz w:val="24"/>
          <w:szCs w:val="24"/>
          <w:lang w:val="bg-BG"/>
        </w:rPr>
        <w:t>ани на правно основание: 158.198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</w:t>
      </w:r>
      <w:r w:rsidR="001D5D42" w:rsidRPr="009F3C11">
        <w:rPr>
          <w:rFonts w:ascii="Times New Roman" w:hAnsi="Times New Roman"/>
          <w:sz w:val="24"/>
          <w:szCs w:val="24"/>
          <w:lang w:val="bg-BG"/>
        </w:rPr>
        <w:t>7в, ал. 3, т. 2 от ЗСПЗЗ: 30.743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проекта:24, 45, общо</w:t>
      </w:r>
      <w:r w:rsidR="001D5D42" w:rsidRPr="009F3C11">
        <w:rPr>
          <w:rFonts w:ascii="Times New Roman" w:hAnsi="Times New Roman"/>
          <w:sz w:val="24"/>
          <w:szCs w:val="24"/>
          <w:lang w:val="bg-BG"/>
        </w:rPr>
        <w:t xml:space="preserve"> площ: 188.941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13. СОРТОВИ СЕМЕНА-ВАРДИМ ЕАД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</w:t>
      </w:r>
      <w:r w:rsidR="001D5D42" w:rsidRPr="009F3C11">
        <w:rPr>
          <w:rFonts w:ascii="Times New Roman" w:hAnsi="Times New Roman"/>
          <w:sz w:val="24"/>
          <w:szCs w:val="24"/>
          <w:lang w:val="bg-BG"/>
        </w:rPr>
        <w:t>ани на правно основание: 299.343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</w:t>
      </w:r>
      <w:r w:rsidR="001D5D42" w:rsidRPr="009F3C11">
        <w:rPr>
          <w:rFonts w:ascii="Times New Roman" w:hAnsi="Times New Roman"/>
          <w:sz w:val="24"/>
          <w:szCs w:val="24"/>
          <w:lang w:val="bg-BG"/>
        </w:rPr>
        <w:t>в, ал. 3, т. 2 от ЗСПЗЗ: 326.061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проекта:16, 18, 53</w:t>
      </w:r>
      <w:r w:rsidR="001D5D42" w:rsidRPr="009F3C11">
        <w:rPr>
          <w:rFonts w:ascii="Times New Roman" w:hAnsi="Times New Roman"/>
          <w:sz w:val="24"/>
          <w:szCs w:val="24"/>
          <w:lang w:val="bg-BG"/>
        </w:rPr>
        <w:t>, 63, 68, 69, общо площ: 625.404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14. СТОЯН РАДКОВ СТОЯНОВ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33.787 дка</w:t>
      </w:r>
    </w:p>
    <w:p w:rsidR="000251C1" w:rsidRPr="009F3C11" w:rsidRDefault="000251C1" w:rsidP="009F3C11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</w:t>
      </w:r>
      <w:r w:rsidR="001D5D42" w:rsidRPr="009F3C11">
        <w:rPr>
          <w:rFonts w:ascii="Times New Roman" w:hAnsi="Times New Roman"/>
          <w:sz w:val="24"/>
          <w:szCs w:val="24"/>
          <w:lang w:val="bg-BG"/>
        </w:rPr>
        <w:t>7в, ал. 3, т. 2 от ЗСПЗЗ: 22.406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 xml:space="preserve">Разпределени масиви (по номера), съгласно проекта:3, </w:t>
      </w:r>
      <w:r w:rsidR="001D5D42" w:rsidRPr="009F3C11">
        <w:rPr>
          <w:rFonts w:ascii="Times New Roman" w:hAnsi="Times New Roman"/>
          <w:sz w:val="24"/>
          <w:szCs w:val="24"/>
          <w:lang w:val="bg-BG"/>
        </w:rPr>
        <w:t>4, 27, 28, 89, общо площ: 56.193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251C1" w:rsidRPr="009F3C11" w:rsidRDefault="000251C1" w:rsidP="009F3C11">
      <w:pPr>
        <w:pStyle w:val="ListParagraph"/>
        <w:tabs>
          <w:tab w:val="left" w:pos="993"/>
        </w:tabs>
        <w:spacing w:line="276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A0574" w:rsidRPr="009F3C11" w:rsidRDefault="007A0574" w:rsidP="009F3C11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7A0574" w:rsidRPr="009F3C11" w:rsidRDefault="007A0574" w:rsidP="009F3C1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7A0574" w:rsidRPr="009F3C11" w:rsidRDefault="007A0574" w:rsidP="009F3C1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9F3C11" w:rsidRPr="009F3C11" w:rsidRDefault="009F3C11" w:rsidP="009F3C11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9F3C11" w:rsidRDefault="009F3C11" w:rsidP="009F3C11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sz w:val="24"/>
          <w:szCs w:val="24"/>
          <w:lang w:val="bg-BG"/>
        </w:rPr>
        <w:tab/>
      </w:r>
    </w:p>
    <w:p w:rsidR="009F3C11" w:rsidRPr="009F3C11" w:rsidRDefault="009F3C11" w:rsidP="009F3C11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9F3C11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9F3C11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9F3C11">
        <w:rPr>
          <w:rFonts w:ascii="Times New Roman" w:hAnsi="Times New Roman"/>
          <w:sz w:val="24"/>
          <w:szCs w:val="24"/>
          <w:lang w:val="bg-BG"/>
        </w:rPr>
        <w:t>д</w:t>
      </w:r>
      <w:r w:rsidRPr="009F3C11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9F3C11" w:rsidRDefault="009F3C11" w:rsidP="009F3C11">
      <w:p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F3C11">
        <w:rPr>
          <w:rFonts w:ascii="Times New Roman" w:hAnsi="Times New Roman"/>
          <w:color w:val="000000"/>
          <w:sz w:val="24"/>
          <w:szCs w:val="24"/>
          <w:lang w:val="bg-BG"/>
        </w:rPr>
        <w:tab/>
      </w:r>
    </w:p>
    <w:p w:rsidR="009F3C11" w:rsidRPr="009F3C11" w:rsidRDefault="009F3C11" w:rsidP="009F3C11">
      <w:pPr>
        <w:spacing w:line="276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sz w:val="24"/>
          <w:szCs w:val="24"/>
          <w:lang w:val="bg-BG"/>
        </w:rPr>
        <w:t>I</w:t>
      </w:r>
      <w:r w:rsidRPr="009F3C11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9F3C11"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Дряново и да се публикува на интернет страниците на Областна дирекция „Земеделие“ гр. Габрово и </w:t>
      </w:r>
      <w:r w:rsidRPr="009F3C11">
        <w:rPr>
          <w:rFonts w:ascii="Times New Roman" w:hAnsi="Times New Roman"/>
          <w:sz w:val="24"/>
          <w:szCs w:val="24"/>
          <w:lang w:val="bg-BG"/>
        </w:rPr>
        <w:t>Община Дряново</w:t>
      </w:r>
      <w:r w:rsidRPr="009F3C11">
        <w:rPr>
          <w:rFonts w:ascii="Times New Roman" w:hAnsi="Times New Roman"/>
          <w:color w:val="FF0000"/>
          <w:sz w:val="24"/>
          <w:szCs w:val="24"/>
          <w:lang w:val="bg-BG"/>
        </w:rPr>
        <w:t xml:space="preserve">.  </w:t>
      </w:r>
    </w:p>
    <w:p w:rsidR="009F3C11" w:rsidRDefault="009F3C11" w:rsidP="009F3C11">
      <w:pPr>
        <w:spacing w:line="276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9F3C11" w:rsidRPr="009F3C11" w:rsidRDefault="009F3C11" w:rsidP="009F3C11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F3C11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9F3C11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Дряново</w:t>
      </w:r>
      <w:r w:rsidRPr="009F3C11">
        <w:rPr>
          <w:rFonts w:ascii="Times New Roman" w:hAnsi="Times New Roman"/>
          <w:sz w:val="24"/>
          <w:szCs w:val="24"/>
          <w:lang w:val="bg-BG"/>
        </w:rPr>
        <w:t>.</w:t>
      </w:r>
    </w:p>
    <w:p w:rsidR="009F3C11" w:rsidRPr="009F3C11" w:rsidRDefault="009F3C11" w:rsidP="009F3C11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F3C11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9F3C11">
        <w:rPr>
          <w:rFonts w:ascii="Times New Roman" w:hAnsi="Times New Roman"/>
          <w:sz w:val="24"/>
          <w:szCs w:val="24"/>
          <w:lang w:val="bg-BG"/>
        </w:rPr>
        <w:t>Районен съд - Дряново</w:t>
      </w:r>
      <w:r w:rsidRPr="009F3C11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9F3C11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9F3C11" w:rsidRPr="009F3C11" w:rsidRDefault="009F3C11" w:rsidP="009F3C11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F3C11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9F3C11">
        <w:rPr>
          <w:rFonts w:ascii="Times New Roman" w:hAnsi="Times New Roman"/>
          <w:sz w:val="24"/>
          <w:szCs w:val="24"/>
          <w:lang w:val="bg-BG"/>
        </w:rPr>
        <w:t>гр. Дряново и Община Дряново.</w:t>
      </w:r>
    </w:p>
    <w:p w:rsidR="00F87F4C" w:rsidRPr="009F3C11" w:rsidRDefault="00F87F4C" w:rsidP="009F3C11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F87F4C" w:rsidRPr="009F3C11" w:rsidRDefault="00F87F4C" w:rsidP="009F3C11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8A60E5" w:rsidRDefault="008A60E5" w:rsidP="008A60E5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За директор на ОДЗ - Габрово: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8A60E5" w:rsidRDefault="008A60E5" w:rsidP="008A60E5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ДЕНИЦА ТИХОВА</w:t>
      </w:r>
    </w:p>
    <w:p w:rsidR="008A60E5" w:rsidRDefault="008A60E5" w:rsidP="008A60E5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8A60E5" w:rsidRDefault="008A60E5" w:rsidP="008A60E5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съгласно Заповед № 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ПО-09-150/30.09.2022 г.</w:t>
      </w:r>
    </w:p>
    <w:p w:rsidR="007A0574" w:rsidRPr="009F3C11" w:rsidRDefault="007A0574" w:rsidP="008A60E5">
      <w:pPr>
        <w:shd w:val="clear" w:color="auto" w:fill="FFFFFF"/>
        <w:spacing w:before="3"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  <w:bookmarkStart w:id="0" w:name="_GoBack"/>
      <w:bookmarkEnd w:id="0"/>
    </w:p>
    <w:sectPr w:rsidR="007A0574" w:rsidRPr="009F3C11" w:rsidSect="00F87F4C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84E" w:rsidRDefault="00E2284E">
      <w:r>
        <w:separator/>
      </w:r>
    </w:p>
  </w:endnote>
  <w:endnote w:type="continuationSeparator" w:id="0">
    <w:p w:rsidR="00E2284E" w:rsidRDefault="00E2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2F6" w:rsidRDefault="004D22F6" w:rsidP="004D22F6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6D14CE" w:rsidRPr="006D14CE">
      <w:rPr>
        <w:noProof/>
        <w:lang w:val="bg-BG"/>
      </w:rPr>
      <w:t>4</w:t>
    </w:r>
    <w:r>
      <w:fldChar w:fldCharType="end"/>
    </w:r>
  </w:p>
  <w:p w:rsidR="004D22F6" w:rsidRPr="006003E3" w:rsidRDefault="004D22F6" w:rsidP="004D22F6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D22F6" w:rsidRDefault="004D22F6" w:rsidP="004D22F6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4D22F6" w:rsidRDefault="004D22F6" w:rsidP="004D22F6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A0574" w:rsidRPr="004D22F6" w:rsidRDefault="007A0574" w:rsidP="004D22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2F6" w:rsidRDefault="004D22F6" w:rsidP="004D22F6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6D14CE" w:rsidRPr="006D14CE">
      <w:rPr>
        <w:noProof/>
        <w:lang w:val="bg-BG"/>
      </w:rPr>
      <w:t>1</w:t>
    </w:r>
    <w:r>
      <w:fldChar w:fldCharType="end"/>
    </w:r>
  </w:p>
  <w:p w:rsidR="004D22F6" w:rsidRDefault="004D22F6" w:rsidP="004D22F6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A0574" w:rsidRPr="004D22F6" w:rsidRDefault="007A0574" w:rsidP="004D2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84E" w:rsidRDefault="00E2284E">
      <w:r>
        <w:separator/>
      </w:r>
    </w:p>
  </w:footnote>
  <w:footnote w:type="continuationSeparator" w:id="0">
    <w:p w:rsidR="00E2284E" w:rsidRDefault="00E22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7E4BC2" w:rsidRDefault="006D14CE" w:rsidP="007E4BC2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3" o:spid="_x0000_s2053" type="#_x0000_t75" alt="lav4e" style="position:absolute;margin-left:-1.75pt;margin-top:.35pt;width:47.3pt;height:65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lav4e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2" type="#_x0000_t32" style="position:absolute;margin-left:54.35pt;margin-top:10.6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"/>
      </w:pict>
    </w:r>
    <w:r w:rsidR="007E4BC2" w:rsidRPr="005D128D">
      <w:rPr>
        <w:rFonts w:ascii="Helen Bg Condensed" w:hAnsi="Helen Bg Condensed"/>
        <w:spacing w:val="40"/>
        <w:sz w:val="30"/>
        <w:szCs w:val="30"/>
      </w:rPr>
      <w:t xml:space="preserve"> </w:t>
    </w:r>
    <w:r w:rsidR="007E4BC2">
      <w:rPr>
        <w:rFonts w:ascii="Helen Bg Condensed" w:hAnsi="Helen Bg Condensed"/>
        <w:spacing w:val="40"/>
        <w:sz w:val="30"/>
        <w:szCs w:val="30"/>
        <w:lang w:val="en-US"/>
      </w:rPr>
      <w:t xml:space="preserve"> </w:t>
    </w:r>
  </w:p>
  <w:p w:rsidR="007E4BC2" w:rsidRPr="00ED7B33" w:rsidRDefault="007E4BC2" w:rsidP="007E4BC2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  <w:lang w:val="en-US"/>
      </w:rPr>
    </w:pPr>
    <w:r>
      <w:rPr>
        <w:rFonts w:ascii="Helen Bg Condensed" w:hAnsi="Helen Bg Condensed"/>
        <w:spacing w:val="40"/>
        <w:sz w:val="30"/>
        <w:szCs w:val="30"/>
        <w:lang w:val="en-US"/>
      </w:rPr>
      <w:t xml:space="preserve"> </w:t>
    </w:r>
    <w:r>
      <w:rPr>
        <w:rFonts w:ascii="Helen Bg Condensed" w:hAnsi="Helen Bg Condensed"/>
        <w:spacing w:val="40"/>
        <w:sz w:val="30"/>
        <w:szCs w:val="30"/>
        <w:lang w:val="en-US"/>
      </w:rPr>
      <w:tab/>
    </w:r>
    <w:r w:rsidRPr="00ED7B33">
      <w:rPr>
        <w:rFonts w:ascii="Helen Bg Condensed" w:hAnsi="Helen Bg Condensed"/>
        <w:spacing w:val="40"/>
        <w:sz w:val="30"/>
        <w:szCs w:val="30"/>
      </w:rPr>
      <w:t>РЕПУБЛИКА БЪЛГАРИЯ</w:t>
    </w:r>
    <w:r w:rsidRPr="00ED7B33">
      <w:rPr>
        <w:sz w:val="36"/>
        <w:szCs w:val="36"/>
      </w:rPr>
      <w:tab/>
    </w:r>
  </w:p>
  <w:p w:rsidR="007E4BC2" w:rsidRPr="00ED7B33" w:rsidRDefault="007E4BC2" w:rsidP="007E4BC2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ED7B33">
      <w:rPr>
        <w:rFonts w:ascii="Helen Bg Condensed" w:hAnsi="Helen Bg Condensed"/>
        <w:b w:val="0"/>
        <w:spacing w:val="40"/>
        <w:sz w:val="26"/>
        <w:szCs w:val="26"/>
      </w:rPr>
      <w:tab/>
      <w:t>Министерство на земеделието</w:t>
    </w:r>
  </w:p>
  <w:p w:rsidR="007E4BC2" w:rsidRPr="008E38F6" w:rsidRDefault="007E4BC2" w:rsidP="007E4BC2">
    <w:pPr>
      <w:tabs>
        <w:tab w:val="left" w:pos="1276"/>
      </w:tabs>
      <w:rPr>
        <w:color w:val="FF0000"/>
        <w:lang w:val="bg-BG"/>
      </w:rPr>
    </w:pPr>
    <w:r w:rsidRPr="00ED7B33">
      <w:rPr>
        <w:lang w:val="bg-BG"/>
      </w:rPr>
      <w:tab/>
    </w:r>
    <w:r w:rsidRPr="00ED7B33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ED7B33">
      <w:rPr>
        <w:rFonts w:ascii="Helen Bg Condensed" w:hAnsi="Helen Bg Condensed"/>
        <w:spacing w:val="40"/>
        <w:sz w:val="26"/>
        <w:szCs w:val="26"/>
      </w:rPr>
      <w:t xml:space="preserve"> </w:t>
    </w:r>
    <w:r w:rsidRPr="00ED7B33">
      <w:rPr>
        <w:rFonts w:ascii="Helen Bg Condensed" w:hAnsi="Helen Bg Condensed"/>
        <w:spacing w:val="40"/>
        <w:sz w:val="26"/>
        <w:szCs w:val="26"/>
        <w:lang w:val="bg-BG"/>
      </w:rPr>
      <w:t>”Земеделие”- Габрово</w:t>
    </w:r>
  </w:p>
  <w:p w:rsidR="007A0574" w:rsidRPr="00CE747B" w:rsidRDefault="007A0574" w:rsidP="007E4BC2">
    <w:pPr>
      <w:pStyle w:val="Heading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C62215F"/>
    <w:multiLevelType w:val="hybridMultilevel"/>
    <w:tmpl w:val="CCA68AC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4"/>
    <o:shapelayout v:ext="edit">
      <o:idmap v:ext="edit" data="2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20F8F"/>
    <w:rsid w:val="000251C1"/>
    <w:rsid w:val="00025E87"/>
    <w:rsid w:val="000343C0"/>
    <w:rsid w:val="00034C41"/>
    <w:rsid w:val="00035294"/>
    <w:rsid w:val="00036859"/>
    <w:rsid w:val="00040E2F"/>
    <w:rsid w:val="00041E48"/>
    <w:rsid w:val="00042806"/>
    <w:rsid w:val="00044B88"/>
    <w:rsid w:val="00045DAE"/>
    <w:rsid w:val="000477BF"/>
    <w:rsid w:val="00054F5A"/>
    <w:rsid w:val="0005609A"/>
    <w:rsid w:val="00057A37"/>
    <w:rsid w:val="00057AEA"/>
    <w:rsid w:val="00066D01"/>
    <w:rsid w:val="00070447"/>
    <w:rsid w:val="00070E7B"/>
    <w:rsid w:val="00071A90"/>
    <w:rsid w:val="00074DC6"/>
    <w:rsid w:val="00080EF7"/>
    <w:rsid w:val="000A0F0F"/>
    <w:rsid w:val="000C000D"/>
    <w:rsid w:val="000C04E6"/>
    <w:rsid w:val="000C0537"/>
    <w:rsid w:val="000C586C"/>
    <w:rsid w:val="000D3EF2"/>
    <w:rsid w:val="000D4776"/>
    <w:rsid w:val="000E3A69"/>
    <w:rsid w:val="000E4BE3"/>
    <w:rsid w:val="000F2A75"/>
    <w:rsid w:val="000F4664"/>
    <w:rsid w:val="00110145"/>
    <w:rsid w:val="00112C85"/>
    <w:rsid w:val="001204B2"/>
    <w:rsid w:val="00120A93"/>
    <w:rsid w:val="001239CB"/>
    <w:rsid w:val="00123B3D"/>
    <w:rsid w:val="001245C8"/>
    <w:rsid w:val="0013065F"/>
    <w:rsid w:val="00150036"/>
    <w:rsid w:val="00153B3B"/>
    <w:rsid w:val="0015724D"/>
    <w:rsid w:val="0015745C"/>
    <w:rsid w:val="00157D1E"/>
    <w:rsid w:val="001719CA"/>
    <w:rsid w:val="00183575"/>
    <w:rsid w:val="00186DAC"/>
    <w:rsid w:val="0019088C"/>
    <w:rsid w:val="00193388"/>
    <w:rsid w:val="001A413F"/>
    <w:rsid w:val="001A6554"/>
    <w:rsid w:val="001B4BA5"/>
    <w:rsid w:val="001B52E3"/>
    <w:rsid w:val="001C4178"/>
    <w:rsid w:val="001D2BAF"/>
    <w:rsid w:val="001D5D42"/>
    <w:rsid w:val="001D6E62"/>
    <w:rsid w:val="001E48B3"/>
    <w:rsid w:val="001E712E"/>
    <w:rsid w:val="001F0974"/>
    <w:rsid w:val="001F65EB"/>
    <w:rsid w:val="00200D7B"/>
    <w:rsid w:val="00201DD3"/>
    <w:rsid w:val="0020653E"/>
    <w:rsid w:val="002130D0"/>
    <w:rsid w:val="00214682"/>
    <w:rsid w:val="00224606"/>
    <w:rsid w:val="00225564"/>
    <w:rsid w:val="00232F8E"/>
    <w:rsid w:val="00233184"/>
    <w:rsid w:val="00237B9A"/>
    <w:rsid w:val="00243EFD"/>
    <w:rsid w:val="00253DDE"/>
    <w:rsid w:val="00253FFA"/>
    <w:rsid w:val="002575B3"/>
    <w:rsid w:val="00261A92"/>
    <w:rsid w:val="00263612"/>
    <w:rsid w:val="0026463A"/>
    <w:rsid w:val="00264B7F"/>
    <w:rsid w:val="00266D04"/>
    <w:rsid w:val="00270AEB"/>
    <w:rsid w:val="0027252C"/>
    <w:rsid w:val="00273C76"/>
    <w:rsid w:val="002773E3"/>
    <w:rsid w:val="00280B45"/>
    <w:rsid w:val="00285066"/>
    <w:rsid w:val="00292EFC"/>
    <w:rsid w:val="002A18B7"/>
    <w:rsid w:val="002A3DD2"/>
    <w:rsid w:val="002A4CA5"/>
    <w:rsid w:val="002A5BD6"/>
    <w:rsid w:val="002A7A15"/>
    <w:rsid w:val="002B3414"/>
    <w:rsid w:val="002B52FB"/>
    <w:rsid w:val="002B7855"/>
    <w:rsid w:val="002C2F80"/>
    <w:rsid w:val="002C5833"/>
    <w:rsid w:val="002C72D3"/>
    <w:rsid w:val="002E25EF"/>
    <w:rsid w:val="002E54B0"/>
    <w:rsid w:val="002E6171"/>
    <w:rsid w:val="002E7516"/>
    <w:rsid w:val="002E7648"/>
    <w:rsid w:val="002F2EB7"/>
    <w:rsid w:val="0030309F"/>
    <w:rsid w:val="00307E58"/>
    <w:rsid w:val="00316276"/>
    <w:rsid w:val="003204E1"/>
    <w:rsid w:val="00323B69"/>
    <w:rsid w:val="00331408"/>
    <w:rsid w:val="0033427F"/>
    <w:rsid w:val="003356C0"/>
    <w:rsid w:val="00346A0D"/>
    <w:rsid w:val="003529BD"/>
    <w:rsid w:val="00353270"/>
    <w:rsid w:val="00353649"/>
    <w:rsid w:val="00353DA0"/>
    <w:rsid w:val="003566ED"/>
    <w:rsid w:val="0036552F"/>
    <w:rsid w:val="0036666B"/>
    <w:rsid w:val="003726DE"/>
    <w:rsid w:val="00373BD6"/>
    <w:rsid w:val="003742E0"/>
    <w:rsid w:val="00382BB8"/>
    <w:rsid w:val="003948C7"/>
    <w:rsid w:val="00394DCC"/>
    <w:rsid w:val="00397FCE"/>
    <w:rsid w:val="003A4421"/>
    <w:rsid w:val="003B2D4D"/>
    <w:rsid w:val="003B7313"/>
    <w:rsid w:val="003B7671"/>
    <w:rsid w:val="003C421C"/>
    <w:rsid w:val="003E3504"/>
    <w:rsid w:val="003E4D34"/>
    <w:rsid w:val="003E5E2E"/>
    <w:rsid w:val="003E5E8B"/>
    <w:rsid w:val="003E776A"/>
    <w:rsid w:val="003F59C8"/>
    <w:rsid w:val="003F7EC5"/>
    <w:rsid w:val="00404969"/>
    <w:rsid w:val="00407921"/>
    <w:rsid w:val="00411C35"/>
    <w:rsid w:val="004127EE"/>
    <w:rsid w:val="00414470"/>
    <w:rsid w:val="0042244B"/>
    <w:rsid w:val="00426678"/>
    <w:rsid w:val="004302EE"/>
    <w:rsid w:val="0043144E"/>
    <w:rsid w:val="004338C2"/>
    <w:rsid w:val="004340E3"/>
    <w:rsid w:val="00437D5E"/>
    <w:rsid w:val="00446795"/>
    <w:rsid w:val="00447822"/>
    <w:rsid w:val="00452CC0"/>
    <w:rsid w:val="0045417F"/>
    <w:rsid w:val="004549E0"/>
    <w:rsid w:val="00455364"/>
    <w:rsid w:val="00456D38"/>
    <w:rsid w:val="00457EB9"/>
    <w:rsid w:val="00463281"/>
    <w:rsid w:val="00471CFA"/>
    <w:rsid w:val="00480D65"/>
    <w:rsid w:val="00484462"/>
    <w:rsid w:val="0048758D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22F6"/>
    <w:rsid w:val="004D47C7"/>
    <w:rsid w:val="004E5062"/>
    <w:rsid w:val="004F3159"/>
    <w:rsid w:val="004F765C"/>
    <w:rsid w:val="00505213"/>
    <w:rsid w:val="00507FEC"/>
    <w:rsid w:val="005144A4"/>
    <w:rsid w:val="0052781F"/>
    <w:rsid w:val="00530868"/>
    <w:rsid w:val="00535DE4"/>
    <w:rsid w:val="00542607"/>
    <w:rsid w:val="00542733"/>
    <w:rsid w:val="00542842"/>
    <w:rsid w:val="00546620"/>
    <w:rsid w:val="00547FDD"/>
    <w:rsid w:val="005525A8"/>
    <w:rsid w:val="0055324F"/>
    <w:rsid w:val="00557B1C"/>
    <w:rsid w:val="00560044"/>
    <w:rsid w:val="005665F9"/>
    <w:rsid w:val="0056780F"/>
    <w:rsid w:val="0057056E"/>
    <w:rsid w:val="005727B6"/>
    <w:rsid w:val="00572DF1"/>
    <w:rsid w:val="00582181"/>
    <w:rsid w:val="00582647"/>
    <w:rsid w:val="005852EA"/>
    <w:rsid w:val="00585BF6"/>
    <w:rsid w:val="00586581"/>
    <w:rsid w:val="00586CF8"/>
    <w:rsid w:val="0059339F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06985"/>
    <w:rsid w:val="00610455"/>
    <w:rsid w:val="00617176"/>
    <w:rsid w:val="00622F3F"/>
    <w:rsid w:val="00623DC0"/>
    <w:rsid w:val="006246DF"/>
    <w:rsid w:val="00630318"/>
    <w:rsid w:val="00630751"/>
    <w:rsid w:val="00633317"/>
    <w:rsid w:val="00644595"/>
    <w:rsid w:val="00651180"/>
    <w:rsid w:val="00651B29"/>
    <w:rsid w:val="00652304"/>
    <w:rsid w:val="00660CE9"/>
    <w:rsid w:val="006617EB"/>
    <w:rsid w:val="00676E46"/>
    <w:rsid w:val="00677078"/>
    <w:rsid w:val="00682B72"/>
    <w:rsid w:val="006832C5"/>
    <w:rsid w:val="0069600A"/>
    <w:rsid w:val="00696F73"/>
    <w:rsid w:val="006A2290"/>
    <w:rsid w:val="006A2459"/>
    <w:rsid w:val="006B0160"/>
    <w:rsid w:val="006B0B9A"/>
    <w:rsid w:val="006B1B53"/>
    <w:rsid w:val="006B4809"/>
    <w:rsid w:val="006C1481"/>
    <w:rsid w:val="006C25DF"/>
    <w:rsid w:val="006C5495"/>
    <w:rsid w:val="006D14CE"/>
    <w:rsid w:val="006D3116"/>
    <w:rsid w:val="006E1608"/>
    <w:rsid w:val="006E4750"/>
    <w:rsid w:val="006F2C4C"/>
    <w:rsid w:val="00717E98"/>
    <w:rsid w:val="00725740"/>
    <w:rsid w:val="0073003F"/>
    <w:rsid w:val="00735898"/>
    <w:rsid w:val="00744A31"/>
    <w:rsid w:val="00747C81"/>
    <w:rsid w:val="00761CD1"/>
    <w:rsid w:val="00775D4C"/>
    <w:rsid w:val="00782B89"/>
    <w:rsid w:val="007836E5"/>
    <w:rsid w:val="007865D2"/>
    <w:rsid w:val="007A0574"/>
    <w:rsid w:val="007A51F7"/>
    <w:rsid w:val="007A6290"/>
    <w:rsid w:val="007D0989"/>
    <w:rsid w:val="007D175A"/>
    <w:rsid w:val="007D6B64"/>
    <w:rsid w:val="007D7E50"/>
    <w:rsid w:val="007E4BC2"/>
    <w:rsid w:val="007F2EC5"/>
    <w:rsid w:val="007F4C39"/>
    <w:rsid w:val="00804926"/>
    <w:rsid w:val="008108FD"/>
    <w:rsid w:val="00821C2F"/>
    <w:rsid w:val="00822321"/>
    <w:rsid w:val="00826BD6"/>
    <w:rsid w:val="00827A22"/>
    <w:rsid w:val="00834D45"/>
    <w:rsid w:val="008374DD"/>
    <w:rsid w:val="0085041E"/>
    <w:rsid w:val="00850833"/>
    <w:rsid w:val="0085348A"/>
    <w:rsid w:val="00853A9A"/>
    <w:rsid w:val="0085428E"/>
    <w:rsid w:val="00854E87"/>
    <w:rsid w:val="008628E1"/>
    <w:rsid w:val="00863229"/>
    <w:rsid w:val="00866D9D"/>
    <w:rsid w:val="00883DD4"/>
    <w:rsid w:val="00885780"/>
    <w:rsid w:val="00895E64"/>
    <w:rsid w:val="008A4586"/>
    <w:rsid w:val="008A60E5"/>
    <w:rsid w:val="008A6CE3"/>
    <w:rsid w:val="008B0206"/>
    <w:rsid w:val="008B1300"/>
    <w:rsid w:val="008B3665"/>
    <w:rsid w:val="008B3CC4"/>
    <w:rsid w:val="008C1742"/>
    <w:rsid w:val="008D1CF8"/>
    <w:rsid w:val="008D2644"/>
    <w:rsid w:val="008E38F6"/>
    <w:rsid w:val="008E63AB"/>
    <w:rsid w:val="008E76A0"/>
    <w:rsid w:val="008F24BE"/>
    <w:rsid w:val="00900C2C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64EFC"/>
    <w:rsid w:val="0097301B"/>
    <w:rsid w:val="00974546"/>
    <w:rsid w:val="00974B3B"/>
    <w:rsid w:val="009770B7"/>
    <w:rsid w:val="0099275B"/>
    <w:rsid w:val="00993727"/>
    <w:rsid w:val="009966E6"/>
    <w:rsid w:val="009A49E5"/>
    <w:rsid w:val="009A5CC2"/>
    <w:rsid w:val="009A6460"/>
    <w:rsid w:val="009A7D0C"/>
    <w:rsid w:val="009C6DD7"/>
    <w:rsid w:val="009D15CC"/>
    <w:rsid w:val="009D3FDF"/>
    <w:rsid w:val="009D634D"/>
    <w:rsid w:val="009D754A"/>
    <w:rsid w:val="009E2BE2"/>
    <w:rsid w:val="009E5786"/>
    <w:rsid w:val="009E617D"/>
    <w:rsid w:val="009E7D8E"/>
    <w:rsid w:val="009F07B6"/>
    <w:rsid w:val="009F3C11"/>
    <w:rsid w:val="009F49A0"/>
    <w:rsid w:val="009F4F68"/>
    <w:rsid w:val="00A079E3"/>
    <w:rsid w:val="00A07DF1"/>
    <w:rsid w:val="00A10B90"/>
    <w:rsid w:val="00A1377E"/>
    <w:rsid w:val="00A15922"/>
    <w:rsid w:val="00A26593"/>
    <w:rsid w:val="00A34CB6"/>
    <w:rsid w:val="00A36434"/>
    <w:rsid w:val="00A37F2A"/>
    <w:rsid w:val="00A429FF"/>
    <w:rsid w:val="00A51B76"/>
    <w:rsid w:val="00A6569C"/>
    <w:rsid w:val="00A75F60"/>
    <w:rsid w:val="00A76605"/>
    <w:rsid w:val="00A77F58"/>
    <w:rsid w:val="00A8349F"/>
    <w:rsid w:val="00A86B12"/>
    <w:rsid w:val="00AA0574"/>
    <w:rsid w:val="00AA0AE4"/>
    <w:rsid w:val="00AA3E99"/>
    <w:rsid w:val="00AA5DC4"/>
    <w:rsid w:val="00AB0495"/>
    <w:rsid w:val="00AC03C0"/>
    <w:rsid w:val="00AC661A"/>
    <w:rsid w:val="00AD13E8"/>
    <w:rsid w:val="00AD37FF"/>
    <w:rsid w:val="00AD422B"/>
    <w:rsid w:val="00AE2729"/>
    <w:rsid w:val="00AE3081"/>
    <w:rsid w:val="00AF1848"/>
    <w:rsid w:val="00B04DF4"/>
    <w:rsid w:val="00B20D54"/>
    <w:rsid w:val="00B2471B"/>
    <w:rsid w:val="00B25C1D"/>
    <w:rsid w:val="00B33CBA"/>
    <w:rsid w:val="00B3797F"/>
    <w:rsid w:val="00B407E0"/>
    <w:rsid w:val="00B435FA"/>
    <w:rsid w:val="00B47120"/>
    <w:rsid w:val="00B53290"/>
    <w:rsid w:val="00B66E83"/>
    <w:rsid w:val="00B82546"/>
    <w:rsid w:val="00B84644"/>
    <w:rsid w:val="00B915C4"/>
    <w:rsid w:val="00BB300A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7AFE"/>
    <w:rsid w:val="00C11E21"/>
    <w:rsid w:val="00C120BD"/>
    <w:rsid w:val="00C15C09"/>
    <w:rsid w:val="00C212B9"/>
    <w:rsid w:val="00C21825"/>
    <w:rsid w:val="00C22477"/>
    <w:rsid w:val="00C248BB"/>
    <w:rsid w:val="00C25291"/>
    <w:rsid w:val="00C25F60"/>
    <w:rsid w:val="00C473A4"/>
    <w:rsid w:val="00C54547"/>
    <w:rsid w:val="00C620F5"/>
    <w:rsid w:val="00C72FC1"/>
    <w:rsid w:val="00C73132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6B62"/>
    <w:rsid w:val="00CE747B"/>
    <w:rsid w:val="00CF0B1C"/>
    <w:rsid w:val="00CF3844"/>
    <w:rsid w:val="00D02C11"/>
    <w:rsid w:val="00D03997"/>
    <w:rsid w:val="00D11A5D"/>
    <w:rsid w:val="00D1424A"/>
    <w:rsid w:val="00D14D77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03EF"/>
    <w:rsid w:val="00D72077"/>
    <w:rsid w:val="00D7326A"/>
    <w:rsid w:val="00D7472F"/>
    <w:rsid w:val="00D74F7B"/>
    <w:rsid w:val="00D82AED"/>
    <w:rsid w:val="00D85E9E"/>
    <w:rsid w:val="00D87AEE"/>
    <w:rsid w:val="00D87EC5"/>
    <w:rsid w:val="00D92B77"/>
    <w:rsid w:val="00DA2BE5"/>
    <w:rsid w:val="00DB046A"/>
    <w:rsid w:val="00DD11B4"/>
    <w:rsid w:val="00DE0C2E"/>
    <w:rsid w:val="00DF2C10"/>
    <w:rsid w:val="00DF6E0D"/>
    <w:rsid w:val="00E11049"/>
    <w:rsid w:val="00E142EA"/>
    <w:rsid w:val="00E16D73"/>
    <w:rsid w:val="00E22544"/>
    <w:rsid w:val="00E2284E"/>
    <w:rsid w:val="00E22C27"/>
    <w:rsid w:val="00E32E70"/>
    <w:rsid w:val="00E3640C"/>
    <w:rsid w:val="00E52C3B"/>
    <w:rsid w:val="00E609D0"/>
    <w:rsid w:val="00E63B77"/>
    <w:rsid w:val="00E75B6D"/>
    <w:rsid w:val="00E76AE7"/>
    <w:rsid w:val="00E77973"/>
    <w:rsid w:val="00E80A45"/>
    <w:rsid w:val="00E83EDD"/>
    <w:rsid w:val="00E901CA"/>
    <w:rsid w:val="00E91F39"/>
    <w:rsid w:val="00E93FCD"/>
    <w:rsid w:val="00E94B61"/>
    <w:rsid w:val="00E950E8"/>
    <w:rsid w:val="00EA3B1F"/>
    <w:rsid w:val="00EB678A"/>
    <w:rsid w:val="00EC036E"/>
    <w:rsid w:val="00EC4455"/>
    <w:rsid w:val="00ED2B0D"/>
    <w:rsid w:val="00ED5356"/>
    <w:rsid w:val="00ED7158"/>
    <w:rsid w:val="00ED7B33"/>
    <w:rsid w:val="00EF1904"/>
    <w:rsid w:val="00F00466"/>
    <w:rsid w:val="00F10990"/>
    <w:rsid w:val="00F130FB"/>
    <w:rsid w:val="00F26248"/>
    <w:rsid w:val="00F349E7"/>
    <w:rsid w:val="00F43160"/>
    <w:rsid w:val="00F471B2"/>
    <w:rsid w:val="00F503B7"/>
    <w:rsid w:val="00F51AA3"/>
    <w:rsid w:val="00F61796"/>
    <w:rsid w:val="00F61E35"/>
    <w:rsid w:val="00F72CF1"/>
    <w:rsid w:val="00F80724"/>
    <w:rsid w:val="00F80D4E"/>
    <w:rsid w:val="00F827D9"/>
    <w:rsid w:val="00F8289C"/>
    <w:rsid w:val="00F87F4C"/>
    <w:rsid w:val="00FA2580"/>
    <w:rsid w:val="00FB169F"/>
    <w:rsid w:val="00FB7E8C"/>
    <w:rsid w:val="00FD02FB"/>
    <w:rsid w:val="00FD0E4A"/>
    <w:rsid w:val="00FD28DF"/>
    <w:rsid w:val="00FD29A5"/>
    <w:rsid w:val="00FD3C85"/>
    <w:rsid w:val="00FD5502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;"/>
  <w15:docId w15:val="{11FE0E32-E473-4096-834C-B200D1784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761CD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761CD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761CD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761CD1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54547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E16D73"/>
    <w:pPr>
      <w:spacing w:after="120"/>
      <w:ind w:left="283"/>
    </w:pPr>
  </w:style>
  <w:style w:type="character" w:customStyle="1" w:styleId="BodyText2Char">
    <w:name w:val="Body Text 2 Cha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61CD1"/>
    <w:rPr>
      <w:rFonts w:cs="Times New Roman"/>
      <w:sz w:val="2"/>
      <w:lang w:val="en-US" w:eastAsia="en-US"/>
    </w:rPr>
  </w:style>
  <w:style w:type="paragraph" w:customStyle="1" w:styleId="1">
    <w:name w:val="Списък на абзаци1"/>
    <w:basedOn w:val="Normal"/>
    <w:uiPriority w:val="99"/>
    <w:rsid w:val="00404969"/>
    <w:pPr>
      <w:ind w:left="720"/>
    </w:pPr>
  </w:style>
  <w:style w:type="paragraph" w:customStyle="1" w:styleId="Char">
    <w:name w:val="Char Знак Знак Знак"/>
    <w:basedOn w:val="Normal"/>
    <w:uiPriority w:val="99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uiPriority w:val="99"/>
    <w:rsid w:val="004E5062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NoSpacing">
    <w:name w:val="No Spacing"/>
    <w:uiPriority w:val="99"/>
    <w:qFormat/>
    <w:rsid w:val="00F827D9"/>
    <w:rPr>
      <w:rFonts w:ascii="Calibri" w:hAnsi="Calibri"/>
      <w:sz w:val="22"/>
      <w:szCs w:val="22"/>
      <w:lang w:eastAsia="en-US"/>
    </w:rPr>
  </w:style>
  <w:style w:type="character" w:customStyle="1" w:styleId="BodyText2Char1">
    <w:name w:val="Body Text 2 Char1"/>
    <w:link w:val="BodyText2"/>
    <w:uiPriority w:val="99"/>
    <w:rsid w:val="00E16D73"/>
    <w:rPr>
      <w:rFonts w:ascii="Arial" w:hAnsi="Arial" w:cs="Times New Roman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uiPriority w:val="99"/>
    <w:rsid w:val="00E16D73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F6179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1141</Words>
  <Characters>5667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Martin Tsankov</cp:lastModifiedBy>
  <cp:revision>62</cp:revision>
  <cp:lastPrinted>2019-10-02T07:09:00Z</cp:lastPrinted>
  <dcterms:created xsi:type="dcterms:W3CDTF">2019-10-03T11:39:00Z</dcterms:created>
  <dcterms:modified xsi:type="dcterms:W3CDTF">2022-10-10T19:30:00Z</dcterms:modified>
</cp:coreProperties>
</file>